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3754CA" w:rsidP="0024568A">
      <w:pPr>
        <w:widowControl w:val="0"/>
        <w:jc w:val="right"/>
      </w:pPr>
      <w:r w:rsidRPr="003754CA">
        <w:t>Дело № 5-</w:t>
      </w:r>
      <w:r w:rsidRPr="003754CA" w:rsidR="003842B7">
        <w:t>834</w:t>
      </w:r>
      <w:r w:rsidRPr="003754CA">
        <w:t>-</w:t>
      </w:r>
      <w:r w:rsidRPr="003754CA" w:rsidR="006F42E4">
        <w:t>2004</w:t>
      </w:r>
      <w:r w:rsidRPr="003754CA">
        <w:t>/20</w:t>
      </w:r>
      <w:r w:rsidRPr="003754CA" w:rsidR="008731A4">
        <w:t>24</w:t>
      </w:r>
      <w:r w:rsidRPr="003754CA">
        <w:t xml:space="preserve"> </w:t>
      </w:r>
    </w:p>
    <w:p w:rsidR="00615D3A" w:rsidRPr="003754CA" w:rsidP="0024568A">
      <w:pPr>
        <w:widowControl w:val="0"/>
        <w:jc w:val="center"/>
        <w:rPr>
          <w:b/>
        </w:rPr>
      </w:pPr>
      <w:r w:rsidRPr="003754CA">
        <w:rPr>
          <w:b/>
        </w:rPr>
        <w:t>ПОСТАНОВЛЕНИЕ</w:t>
      </w:r>
    </w:p>
    <w:p w:rsidR="00615D3A" w:rsidRPr="003754CA" w:rsidP="0024568A">
      <w:pPr>
        <w:widowControl w:val="0"/>
        <w:jc w:val="center"/>
      </w:pPr>
      <w:r w:rsidRPr="003754CA">
        <w:t>о назначении административного наказания</w:t>
      </w:r>
    </w:p>
    <w:p w:rsidR="00615D3A" w:rsidRPr="003754CA" w:rsidP="0024568A">
      <w:pPr>
        <w:widowControl w:val="0"/>
      </w:pPr>
      <w:r w:rsidRPr="003754CA">
        <w:t>30 июля</w:t>
      </w:r>
      <w:r w:rsidRPr="003754CA" w:rsidR="008731A4">
        <w:t xml:space="preserve"> 2024</w:t>
      </w:r>
      <w:r w:rsidRPr="003754CA">
        <w:t xml:space="preserve"> года                            </w:t>
      </w:r>
      <w:r w:rsidRPr="003754CA" w:rsidR="006F42E4">
        <w:t xml:space="preserve">    </w:t>
      </w:r>
      <w:r w:rsidRPr="003754CA">
        <w:t xml:space="preserve">                              </w:t>
      </w:r>
      <w:r w:rsidRPr="003754CA" w:rsidR="008D29A7">
        <w:t xml:space="preserve">       </w:t>
      </w:r>
      <w:r w:rsidRPr="003754CA">
        <w:t xml:space="preserve">   город Нефтеюганск</w:t>
      </w:r>
    </w:p>
    <w:p w:rsidR="00615D3A" w:rsidRPr="003754CA" w:rsidP="0024568A">
      <w:pPr>
        <w:widowControl w:val="0"/>
        <w:jc w:val="both"/>
      </w:pPr>
    </w:p>
    <w:p w:rsidR="00615D3A" w:rsidRPr="003754CA" w:rsidP="0024568A">
      <w:pPr>
        <w:widowControl w:val="0"/>
        <w:ind w:firstLine="567"/>
        <w:jc w:val="both"/>
      </w:pPr>
      <w:r w:rsidRPr="003754CA">
        <w:t xml:space="preserve">Мировой судья судебного участка № 4 Нефтеюганского судебного района </w:t>
      </w:r>
      <w:r w:rsidRPr="003754CA">
        <w:t>Ханты – Мансийского автономного</w:t>
      </w:r>
      <w:r w:rsidRPr="003754CA" w:rsidR="00FB64E8">
        <w:t xml:space="preserve"> округа – Югры Постовалова Т.П.</w:t>
      </w:r>
      <w:r w:rsidRPr="003754CA" w:rsidR="006F42E4">
        <w:t xml:space="preserve"> </w:t>
      </w:r>
      <w:r w:rsidRPr="003754CA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3754CA" w:rsidP="0024568A">
      <w:pPr>
        <w:widowControl w:val="0"/>
        <w:ind w:firstLine="567"/>
        <w:jc w:val="both"/>
      </w:pPr>
      <w:r w:rsidRPr="003754CA">
        <w:t>Бициева</w:t>
      </w:r>
      <w:r w:rsidRPr="003754CA">
        <w:t xml:space="preserve"> Р.</w:t>
      </w:r>
      <w:r w:rsidRPr="003754CA">
        <w:t xml:space="preserve"> М.</w:t>
      </w:r>
      <w:r w:rsidRPr="003754CA">
        <w:t>, ***</w:t>
      </w:r>
      <w:r w:rsidRPr="003754CA">
        <w:t xml:space="preserve"> г</w:t>
      </w:r>
      <w:r w:rsidRPr="003754CA">
        <w:t>ода рождения, урожен</w:t>
      </w:r>
      <w:r w:rsidRPr="003754CA" w:rsidR="00EB1807">
        <w:t>ца</w:t>
      </w:r>
      <w:r w:rsidRPr="003754CA">
        <w:t xml:space="preserve"> ***</w:t>
      </w:r>
      <w:r w:rsidRPr="003754CA" w:rsidR="0096647C">
        <w:t>,</w:t>
      </w:r>
      <w:r w:rsidRPr="003754CA">
        <w:t xml:space="preserve"> зарегистрированно</w:t>
      </w:r>
      <w:r w:rsidRPr="003754CA" w:rsidR="00EB1807">
        <w:t>го</w:t>
      </w:r>
      <w:r w:rsidRPr="003754CA">
        <w:t xml:space="preserve"> </w:t>
      </w:r>
      <w:r w:rsidRPr="003754CA" w:rsidR="003D6E18">
        <w:t xml:space="preserve">по адресу: </w:t>
      </w:r>
      <w:r w:rsidRPr="003754CA">
        <w:t>***</w:t>
      </w:r>
      <w:r w:rsidRPr="003754CA" w:rsidR="0024568A">
        <w:t>,</w:t>
      </w:r>
      <w:r w:rsidRPr="003754CA" w:rsidR="003D6E18">
        <w:t xml:space="preserve"> </w:t>
      </w:r>
      <w:r w:rsidRPr="003754CA">
        <w:t>проживающе</w:t>
      </w:r>
      <w:r w:rsidRPr="003754CA" w:rsidR="00EB1807">
        <w:t>го</w:t>
      </w:r>
      <w:r w:rsidRPr="003754CA">
        <w:t xml:space="preserve"> по адресу: ***</w:t>
      </w:r>
      <w:r w:rsidRPr="003754CA">
        <w:t xml:space="preserve">, </w:t>
      </w:r>
      <w:r w:rsidRPr="003754CA" w:rsidR="0024568A">
        <w:t xml:space="preserve">водительское удостоверение: </w:t>
      </w:r>
      <w:r w:rsidRPr="003754CA">
        <w:t>***</w:t>
      </w:r>
    </w:p>
    <w:p w:rsidR="00615D3A" w:rsidRPr="003754CA" w:rsidP="0024568A">
      <w:pPr>
        <w:widowControl w:val="0"/>
        <w:ind w:firstLine="567"/>
        <w:jc w:val="both"/>
      </w:pPr>
      <w:r w:rsidRPr="003754CA">
        <w:t xml:space="preserve">в </w:t>
      </w:r>
      <w:r w:rsidRPr="003754CA">
        <w:t>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3754CA" w:rsidP="0024568A">
      <w:pPr>
        <w:jc w:val="center"/>
        <w:rPr>
          <w:b/>
          <w:bCs/>
        </w:rPr>
      </w:pPr>
      <w:r w:rsidRPr="003754CA">
        <w:rPr>
          <w:b/>
          <w:bCs/>
        </w:rPr>
        <w:t>У С Т А Н О В И Л:</w:t>
      </w:r>
    </w:p>
    <w:p w:rsidR="00615D3A" w:rsidRPr="003754CA" w:rsidP="0024568A">
      <w:pPr>
        <w:jc w:val="both"/>
        <w:rPr>
          <w:b/>
          <w:bCs/>
        </w:rPr>
      </w:pPr>
    </w:p>
    <w:p w:rsidR="00E3356D" w:rsidRPr="003754CA" w:rsidP="003842B7">
      <w:pPr>
        <w:ind w:firstLine="567"/>
        <w:jc w:val="both"/>
      </w:pPr>
      <w:r w:rsidRPr="003754CA">
        <w:t>Бициев Р.М.</w:t>
      </w:r>
      <w:r w:rsidRPr="003754CA" w:rsidR="00706CCB">
        <w:t>,</w:t>
      </w:r>
      <w:r w:rsidRPr="003754CA" w:rsidR="00615D3A">
        <w:t xml:space="preserve"> </w:t>
      </w:r>
      <w:r w:rsidRPr="003754CA">
        <w:t>15.05.2024</w:t>
      </w:r>
      <w:r w:rsidRPr="003754CA" w:rsidR="00615D3A">
        <w:t xml:space="preserve"> в </w:t>
      </w:r>
      <w:r w:rsidRPr="003754CA">
        <w:t>18</w:t>
      </w:r>
      <w:r w:rsidRPr="003754CA" w:rsidR="00615D3A">
        <w:t xml:space="preserve"> час. </w:t>
      </w:r>
      <w:r w:rsidRPr="003754CA">
        <w:t>18</w:t>
      </w:r>
      <w:r w:rsidRPr="003754CA" w:rsidR="00615D3A">
        <w:t xml:space="preserve"> мин., </w:t>
      </w:r>
      <w:r w:rsidRPr="003754CA">
        <w:t xml:space="preserve">на перекрестке улиц А. Филимонова-Нефтяников напротив дома №2, 16 а </w:t>
      </w:r>
      <w:r w:rsidRPr="003754CA">
        <w:t>мкр.,</w:t>
      </w:r>
      <w:r w:rsidRPr="003754CA">
        <w:t xml:space="preserve"> г. Нефтеюганска, ХМАО-Югры</w:t>
      </w:r>
      <w:r w:rsidRPr="003754CA" w:rsidR="00615D3A">
        <w:t xml:space="preserve"> управляя а/м </w:t>
      </w:r>
      <w:r w:rsidRPr="003754CA">
        <w:t>***</w:t>
      </w:r>
      <w:r w:rsidRPr="003754CA" w:rsidR="00615D3A">
        <w:t xml:space="preserve">, г/н </w:t>
      </w:r>
      <w:r w:rsidRPr="003754CA">
        <w:t>***</w:t>
      </w:r>
      <w:r w:rsidRPr="003754CA" w:rsidR="00615D3A">
        <w:t>,</w:t>
      </w:r>
      <w:r w:rsidRPr="003754CA">
        <w:t xml:space="preserve"> осуществил выезд на сторону дороги, предназначенную для встречного движения, в нарушение требований дорожного </w:t>
      </w:r>
      <w:r w:rsidRPr="003754CA">
        <w:t>знака 5.15.7 «направление движения по полосам»</w:t>
      </w:r>
      <w:r w:rsidRPr="003754CA" w:rsidR="007B382C">
        <w:t xml:space="preserve">, </w:t>
      </w:r>
      <w:r w:rsidRPr="003754CA" w:rsidR="00615D3A">
        <w:t>чем нарушил п. 1.3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553C2E" w:rsidRPr="003754CA" w:rsidP="00553C2E">
      <w:pPr>
        <w:ind w:firstLine="567"/>
        <w:jc w:val="both"/>
      </w:pPr>
      <w:r w:rsidRPr="003754CA">
        <w:t xml:space="preserve">В судебное заседание </w:t>
      </w:r>
      <w:r w:rsidRPr="003754CA">
        <w:t>Бициев Р.М.</w:t>
      </w:r>
      <w:r w:rsidRPr="003754CA">
        <w:t>, извещенный надлеж</w:t>
      </w:r>
      <w:r w:rsidRPr="003754CA">
        <w:t xml:space="preserve">ащим образом о времени и месте рассмотрения административного материала не явился, о причинах неявки не сообщил, ходатайств об отложении дела от него не поступало. </w:t>
      </w:r>
    </w:p>
    <w:p w:rsidR="00553C2E" w:rsidRPr="003754CA" w:rsidP="00553C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4CA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</w:t>
      </w:r>
      <w:r w:rsidRPr="003754CA">
        <w:rPr>
          <w:rFonts w:ascii="Times New Roman" w:hAnsi="Times New Roman" w:cs="Times New Roman"/>
          <w:sz w:val="24"/>
          <w:szCs w:val="24"/>
        </w:rPr>
        <w:t>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</w:t>
      </w:r>
      <w:r w:rsidRPr="003754CA">
        <w:rPr>
          <w:rFonts w:ascii="Times New Roman" w:hAnsi="Times New Roman" w:cs="Times New Roman"/>
          <w:sz w:val="24"/>
          <w:szCs w:val="24"/>
        </w:rPr>
        <w:t xml:space="preserve">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3754CA">
        <w:rPr>
          <w:rFonts w:ascii="Times New Roman" w:hAnsi="Times New Roman" w:cs="Times New Roman"/>
          <w:sz w:val="24"/>
          <w:szCs w:val="24"/>
        </w:rPr>
        <w:t xml:space="preserve">Бициев Р.М. </w:t>
      </w:r>
      <w:r w:rsidRPr="003754CA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3754CA">
        <w:rPr>
          <w:rFonts w:ascii="Times New Roman" w:hAnsi="Times New Roman" w:cs="Times New Roman"/>
          <w:sz w:val="24"/>
          <w:szCs w:val="24"/>
        </w:rPr>
        <w:t>.</w:t>
      </w:r>
    </w:p>
    <w:p w:rsidR="00E3356D" w:rsidRPr="003754CA" w:rsidP="0024568A">
      <w:pPr>
        <w:ind w:firstLine="567"/>
        <w:jc w:val="both"/>
      </w:pPr>
      <w:r w:rsidRPr="003754CA">
        <w:t>Мировой судья, исследовав материалы административного дела, считает,</w:t>
      </w:r>
      <w:r w:rsidRPr="003754CA">
        <w:t xml:space="preserve"> что вина </w:t>
      </w:r>
      <w:r w:rsidRPr="003754CA" w:rsidR="003842B7">
        <w:t>Бициева Р.М.</w:t>
      </w:r>
      <w:r w:rsidRPr="003754CA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3754CA" w:rsidP="0024568A">
      <w:pPr>
        <w:ind w:firstLine="567"/>
        <w:jc w:val="both"/>
      </w:pPr>
      <w:r w:rsidRPr="003754CA">
        <w:t>- протоколом об админи</w:t>
      </w:r>
      <w:r w:rsidRPr="003754CA" w:rsidR="007B382C">
        <w:t xml:space="preserve">стративном правонарушении </w:t>
      </w:r>
      <w:r w:rsidRPr="003754CA">
        <w:t>***</w:t>
      </w:r>
      <w:r w:rsidRPr="003754CA">
        <w:t xml:space="preserve"> от </w:t>
      </w:r>
      <w:r w:rsidRPr="003754CA" w:rsidR="003842B7">
        <w:t>16.05.2024</w:t>
      </w:r>
      <w:r w:rsidRPr="003754CA">
        <w:t xml:space="preserve">, согласно которому, </w:t>
      </w:r>
      <w:r w:rsidRPr="003754CA" w:rsidR="003842B7">
        <w:t>Бициев Р.М.</w:t>
      </w:r>
      <w:r w:rsidRPr="003754CA" w:rsidR="006D295F">
        <w:t xml:space="preserve"> </w:t>
      </w:r>
      <w:r w:rsidRPr="003754CA" w:rsidR="003842B7">
        <w:t xml:space="preserve">15.05.2024 в 18 час. 18 мин., на перекрестке улиц А. Филимонова-Нефтяников напротив дома №2, 16 а мкр., г. Нефтеюганска, ХМАО-Югры управляя а/м </w:t>
      </w:r>
      <w:r w:rsidRPr="003754CA">
        <w:t>***</w:t>
      </w:r>
      <w:r w:rsidRPr="003754CA" w:rsidR="003842B7">
        <w:t xml:space="preserve">, г/н </w:t>
      </w:r>
      <w:r w:rsidRPr="003754CA">
        <w:t>***</w:t>
      </w:r>
      <w:r w:rsidRPr="003754CA" w:rsidR="003842B7">
        <w:t>, осуществил выезд на сторону дороги, предназначенную для встречного движения, в нарушение требований дорожного знака 5.15.7 «направление движения по полосам»</w:t>
      </w:r>
      <w:r w:rsidRPr="003754CA">
        <w:t xml:space="preserve">, чем нарушил п. 1.3 Правил дорожного движения Российской Федерации, утвержденных постановлением Правительства Российской Федерации от 23.10.1993 года № 1090, подписанный </w:t>
      </w:r>
      <w:r w:rsidRPr="003754CA" w:rsidR="003842B7">
        <w:t>Бициевым Р.М.</w:t>
      </w:r>
      <w:r w:rsidRPr="003754CA">
        <w:t xml:space="preserve">, </w:t>
      </w:r>
      <w:r w:rsidRPr="003754CA" w:rsidR="00957C5E">
        <w:t>ему</w:t>
      </w:r>
      <w:r w:rsidRPr="003754CA">
        <w:t xml:space="preserve"> были разъяснены проц</w:t>
      </w:r>
      <w:r w:rsidRPr="003754CA">
        <w:t xml:space="preserve">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3754CA" w:rsidR="00957C5E">
        <w:t>его</w:t>
      </w:r>
      <w:r w:rsidRPr="003754CA">
        <w:t xml:space="preserve"> подписи;</w:t>
      </w:r>
      <w:r w:rsidRPr="003754CA" w:rsidR="001B18CC">
        <w:t xml:space="preserve"> в протоколе выразил согласие с правонарушением;</w:t>
      </w:r>
    </w:p>
    <w:p w:rsidR="003842B7" w:rsidRPr="003754CA" w:rsidP="0024568A">
      <w:pPr>
        <w:ind w:firstLine="567"/>
        <w:jc w:val="both"/>
      </w:pPr>
      <w:r w:rsidRPr="003754CA">
        <w:t xml:space="preserve">- объяснением Бициева Р.М. от </w:t>
      </w:r>
      <w:r w:rsidRPr="003754CA">
        <w:t>16.05.2024</w:t>
      </w:r>
      <w:r w:rsidRPr="003754CA" w:rsidR="00D74871">
        <w:t>, в котором выражает согласие со вменяемым ему правонарушением</w:t>
      </w:r>
      <w:r w:rsidRPr="003754CA">
        <w:t xml:space="preserve">; </w:t>
      </w:r>
    </w:p>
    <w:p w:rsidR="003842B7" w:rsidRPr="003754CA" w:rsidP="003842B7">
      <w:pPr>
        <w:ind w:firstLine="567"/>
        <w:jc w:val="both"/>
      </w:pPr>
      <w:r w:rsidRPr="003754CA">
        <w:t xml:space="preserve">- сведениями о привлечении </w:t>
      </w:r>
      <w:r w:rsidRPr="003754CA">
        <w:t>Бициева Р.М.</w:t>
      </w:r>
      <w:r w:rsidRPr="003754CA">
        <w:t xml:space="preserve"> к административной ответственности</w:t>
      </w:r>
      <w:r w:rsidRPr="003754CA">
        <w:t>, согласно которым в течении календарного года Бициев</w:t>
      </w:r>
      <w:r w:rsidRPr="003754CA">
        <w:t xml:space="preserve"> Р.М, неоднократно привлекался к административной ответственности по 12 главе КоАП РФ</w:t>
      </w:r>
      <w:r w:rsidRPr="003754CA">
        <w:t>;</w:t>
      </w:r>
    </w:p>
    <w:p w:rsidR="009B3C5D" w:rsidRPr="003754CA" w:rsidP="003842B7">
      <w:pPr>
        <w:ind w:firstLine="567"/>
        <w:jc w:val="both"/>
      </w:pPr>
      <w:r w:rsidRPr="003754CA">
        <w:t xml:space="preserve">- карточкой операции с ВУ; </w:t>
      </w:r>
    </w:p>
    <w:p w:rsidR="009B3C5D" w:rsidRPr="003754CA" w:rsidP="003842B7">
      <w:pPr>
        <w:ind w:firstLine="567"/>
        <w:jc w:val="both"/>
      </w:pPr>
      <w:r w:rsidRPr="003754CA">
        <w:t>- карточкой учета транспортного средства;</w:t>
      </w:r>
    </w:p>
    <w:p w:rsidR="00E923C5" w:rsidRPr="003754CA" w:rsidP="0024568A">
      <w:pPr>
        <w:ind w:firstLine="567"/>
        <w:jc w:val="both"/>
      </w:pPr>
      <w:r w:rsidRPr="003754CA">
        <w:t xml:space="preserve">-  схемой организации дорожного движения автомобильной дороги, из которой следует, что </w:t>
      </w:r>
      <w:r w:rsidRPr="003754CA" w:rsidR="003842B7">
        <w:t xml:space="preserve">на перекрестке улиц А. Филимонова-Нефтяников напротив дома №2, 16 а </w:t>
      </w:r>
      <w:r w:rsidRPr="003754CA" w:rsidR="003842B7">
        <w:t>мкр.,</w:t>
      </w:r>
      <w:r w:rsidRPr="003754CA" w:rsidR="003842B7">
        <w:t xml:space="preserve"> г. </w:t>
      </w:r>
      <w:r w:rsidRPr="003754CA" w:rsidR="003842B7">
        <w:t>Нефте</w:t>
      </w:r>
      <w:r w:rsidRPr="003754CA" w:rsidR="009B3C5D">
        <w:t>ю</w:t>
      </w:r>
      <w:r w:rsidRPr="003754CA" w:rsidR="003842B7">
        <w:t>ганска,</w:t>
      </w:r>
      <w:r w:rsidRPr="003754CA" w:rsidR="009B3C5D">
        <w:t xml:space="preserve"> </w:t>
      </w:r>
      <w:r w:rsidRPr="003754CA" w:rsidR="003842B7">
        <w:t>ХМАО-Югры</w:t>
      </w:r>
      <w:r w:rsidRPr="003754CA">
        <w:t xml:space="preserve">, распространяется действие </w:t>
      </w:r>
      <w:r w:rsidRPr="003754CA" w:rsidR="009B3C5D">
        <w:t>дорожного знака 5.15.7 «направление движения по полосам»</w:t>
      </w:r>
      <w:r w:rsidRPr="003754CA">
        <w:t>;</w:t>
      </w:r>
    </w:p>
    <w:p w:rsidR="00164D36" w:rsidRPr="003754CA" w:rsidP="0024568A">
      <w:pPr>
        <w:ind w:firstLine="567"/>
        <w:jc w:val="both"/>
      </w:pPr>
      <w:r w:rsidRPr="003754CA">
        <w:t xml:space="preserve">- видеофиксацией административного правонарушения, согласно </w:t>
      </w:r>
      <w:r w:rsidRPr="003754CA" w:rsidR="00D74871">
        <w:t>которой</w:t>
      </w:r>
      <w:r w:rsidRPr="003754CA">
        <w:t xml:space="preserve"> </w:t>
      </w:r>
      <w:r w:rsidRPr="003754CA">
        <w:t>а/м ***</w:t>
      </w:r>
      <w:r w:rsidRPr="003754CA">
        <w:t>, г/н ***</w:t>
      </w:r>
      <w:r w:rsidRPr="003754CA">
        <w:t xml:space="preserve"> </w:t>
      </w:r>
      <w:r w:rsidRPr="003754CA" w:rsidR="009B3C5D">
        <w:t>осуществил выезд на сторону дороги, предназначенную для встречного движения, в нарушение требований дорожного знака 5.15.7 «направление движения по полосам»</w:t>
      </w:r>
      <w:r w:rsidRPr="003754CA">
        <w:t>.</w:t>
      </w:r>
    </w:p>
    <w:p w:rsidR="00615D3A" w:rsidRPr="003754CA" w:rsidP="0024568A">
      <w:pPr>
        <w:ind w:firstLine="567"/>
        <w:jc w:val="both"/>
      </w:pPr>
      <w:r w:rsidRPr="003754CA">
        <w:t>Из диспозиции ч. 4 ст. 12.15 КоАП РФ следует, что административно-противоп</w:t>
      </w:r>
      <w:r w:rsidRPr="003754CA">
        <w:t>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337CAB" w:rsidRPr="003754CA" w:rsidP="00337CAB">
      <w:pPr>
        <w:ind w:firstLine="567"/>
        <w:jc w:val="both"/>
      </w:pPr>
      <w:r w:rsidRPr="003754CA">
        <w:t>В силу требований пункта 1.3 Правил доро</w:t>
      </w:r>
      <w:r w:rsidRPr="003754CA">
        <w:t>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движения, Правила), участники дорожного движения обязаны знать и соблюдать отно</w:t>
      </w:r>
      <w:r w:rsidRPr="003754CA">
        <w:t>сящиеся к ним требования данных Правил, сигналов</w:t>
      </w:r>
      <w:r w:rsidRPr="003754CA">
        <w:t xml:space="preserve"> светофоров, знаков и разметки.</w:t>
      </w:r>
    </w:p>
    <w:p w:rsidR="00B3502E" w:rsidRPr="003754CA" w:rsidP="00337CAB">
      <w:pPr>
        <w:ind w:firstLine="567"/>
        <w:jc w:val="both"/>
      </w:pPr>
      <w:r w:rsidRPr="003754CA">
        <w:t xml:space="preserve">Если на знаке 5.15.7 "Направление движения по полосам" </w:t>
      </w:r>
      <w:r w:rsidRPr="003754CA" w:rsidR="00337CAB">
        <w:t xml:space="preserve">Приложения N 1 к Правилам </w:t>
      </w:r>
      <w:r w:rsidRPr="003754CA">
        <w:t>изображен знак, запрещающий движение каким-либо транспортным средствам, то движение этих трансп</w:t>
      </w:r>
      <w:r w:rsidRPr="003754CA">
        <w:t>ортных средств по соответствующей полосе запрещается.</w:t>
      </w:r>
    </w:p>
    <w:p w:rsidR="00036F21" w:rsidRPr="003754CA" w:rsidP="00036F21">
      <w:pPr>
        <w:ind w:firstLine="567"/>
        <w:jc w:val="both"/>
      </w:pPr>
      <w:r w:rsidRPr="003754CA">
        <w:t>Приложения к Правилам дорожного движения Российской Федерации являются их неотъемлемой частью, в связи с чем несоблюдение требований, предусмотренных Приложениями дорожных знаков и разметки, является на</w:t>
      </w:r>
      <w:r w:rsidRPr="003754CA">
        <w:t>рушением Правил дорожного движения Российской Федерации.</w:t>
      </w:r>
    </w:p>
    <w:p w:rsidR="005773A2" w:rsidRPr="003754CA" w:rsidP="00036F21">
      <w:pPr>
        <w:ind w:firstLine="567"/>
        <w:jc w:val="both"/>
      </w:pPr>
      <w:r w:rsidRPr="003754CA">
        <w:t>Лица, нарушившие требования Правил дорожного движения, несут ответственность в соответствии с действующим законодательством (пункт 1.6 Правил).</w:t>
      </w:r>
    </w:p>
    <w:p w:rsidR="00887AB2" w:rsidRPr="003754CA" w:rsidP="00887AB2">
      <w:pPr>
        <w:ind w:firstLine="567"/>
        <w:jc w:val="both"/>
        <w:rPr>
          <w:rFonts w:eastAsiaTheme="minorHAnsi"/>
          <w:lang w:eastAsia="en-US"/>
        </w:rPr>
      </w:pPr>
      <w:r w:rsidRPr="003754CA">
        <w:rPr>
          <w:rFonts w:eastAsiaTheme="minorHAnsi"/>
          <w:lang w:eastAsia="en-US"/>
        </w:rPr>
        <w:t xml:space="preserve">Согласно </w:t>
      </w:r>
      <w:hyperlink r:id="rId5" w:history="1">
        <w:r w:rsidRPr="003754CA">
          <w:rPr>
            <w:rStyle w:val="Hyperlink"/>
            <w:rFonts w:eastAsiaTheme="minorHAnsi"/>
            <w:color w:val="auto"/>
            <w:u w:val="none"/>
            <w:lang w:eastAsia="en-US"/>
          </w:rPr>
          <w:t>абз.3 п. п. "з" п. 15</w:t>
        </w:r>
      </w:hyperlink>
      <w:r w:rsidRPr="003754CA">
        <w:rPr>
          <w:rFonts w:eastAsiaTheme="minorHAnsi"/>
          <w:lang w:eastAsia="en-US"/>
        </w:rPr>
        <w:t xml:space="preserve">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</w:t>
      </w:r>
      <w:r w:rsidRPr="003754CA">
        <w:rPr>
          <w:rFonts w:eastAsiaTheme="minorHAnsi"/>
          <w:lang w:eastAsia="en-US"/>
        </w:rPr>
        <w:t>ниях, предусмотренных главой 12 Кодекса Российской Федерации об ад</w:t>
      </w:r>
      <w:r w:rsidRPr="003754CA">
        <w:rPr>
          <w:rFonts w:eastAsiaTheme="minorHAnsi"/>
          <w:lang w:eastAsia="en-US"/>
        </w:rPr>
        <w:t>министративных правонарушениях"</w:t>
      </w:r>
      <w:r w:rsidRPr="003754CA">
        <w:rPr>
          <w:rFonts w:eastAsiaTheme="minorHAnsi"/>
          <w:lang w:eastAsia="en-US"/>
        </w:rPr>
        <w:t xml:space="preserve"> движение по дороге с двусторонним движением в нарушение требований дорожных знаков 3.20 "Обгон запрещен", 3.22 "Обгон грузовым автомобилям запрещен", 5.11.1 "</w:t>
      </w:r>
      <w:r w:rsidRPr="003754CA">
        <w:rPr>
          <w:rFonts w:eastAsiaTheme="minorHAnsi"/>
          <w:lang w:eastAsia="en-US"/>
        </w:rPr>
        <w:t xml:space="preserve">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</w:t>
      </w:r>
      <w:r w:rsidRPr="003754CA">
        <w:rPr>
          <w:rFonts w:eastAsiaTheme="minorHAnsi"/>
          <w:lang w:eastAsia="en-US"/>
        </w:rPr>
        <w:t xml:space="preserve">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6" w:history="1">
        <w:r w:rsidRPr="003754CA">
          <w:rPr>
            <w:rStyle w:val="Hyperlink"/>
            <w:rFonts w:eastAsiaTheme="minorHAnsi"/>
            <w:color w:val="auto"/>
            <w:u w:val="none"/>
            <w:lang w:eastAsia="en-US"/>
          </w:rPr>
          <w:t>ча</w:t>
        </w:r>
        <w:r w:rsidRPr="003754CA">
          <w:rPr>
            <w:rStyle w:val="Hyperlink"/>
            <w:rFonts w:eastAsiaTheme="minorHAnsi"/>
            <w:color w:val="auto"/>
            <w:u w:val="none"/>
            <w:lang w:eastAsia="en-US"/>
          </w:rPr>
          <w:t>стью 4 статьи 12.15</w:t>
        </w:r>
      </w:hyperlink>
      <w:r w:rsidRPr="003754CA">
        <w:rPr>
          <w:rFonts w:eastAsiaTheme="minorHAnsi"/>
          <w:lang w:eastAsia="en-US"/>
        </w:rPr>
        <w:t xml:space="preserve"> КоАП РФ. </w:t>
      </w:r>
    </w:p>
    <w:p w:rsidR="00615D3A" w:rsidRPr="003754CA" w:rsidP="00754D3D">
      <w:pPr>
        <w:ind w:firstLine="567"/>
        <w:jc w:val="both"/>
      </w:pPr>
      <w:r w:rsidRPr="003754CA">
        <w:t xml:space="preserve">Факт совершения </w:t>
      </w:r>
      <w:r w:rsidRPr="003754CA" w:rsidR="003842B7">
        <w:rPr>
          <w:lang w:bidi="ru-RU"/>
        </w:rPr>
        <w:t>Бициев</w:t>
      </w:r>
      <w:r w:rsidRPr="003754CA" w:rsidR="009B3C5D">
        <w:rPr>
          <w:lang w:bidi="ru-RU"/>
        </w:rPr>
        <w:t>ым</w:t>
      </w:r>
      <w:r w:rsidRPr="003754CA" w:rsidR="003842B7">
        <w:rPr>
          <w:lang w:bidi="ru-RU"/>
        </w:rPr>
        <w:t xml:space="preserve"> Р.М.</w:t>
      </w:r>
      <w:r w:rsidRPr="003754CA" w:rsidR="00163708">
        <w:rPr>
          <w:lang w:bidi="ru-RU"/>
        </w:rPr>
        <w:t xml:space="preserve"> </w:t>
      </w:r>
      <w:r w:rsidRPr="003754CA">
        <w:t>выезда на сторону дороги, предназначенную</w:t>
      </w:r>
      <w:r w:rsidRPr="003754CA">
        <w:t xml:space="preserve">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орга</w:t>
      </w:r>
      <w:r w:rsidRPr="003754CA">
        <w:t>низации дорожного движения автомобильной дороги</w:t>
      </w:r>
      <w:r w:rsidRPr="003754CA" w:rsidR="00432280">
        <w:t>,</w:t>
      </w:r>
      <w:r w:rsidRPr="003754CA" w:rsidR="00D11020">
        <w:t xml:space="preserve"> </w:t>
      </w:r>
      <w:r w:rsidRPr="003754CA" w:rsidR="00B0194A">
        <w:t xml:space="preserve">объяснением Бициева Р.М., </w:t>
      </w:r>
      <w:r w:rsidRPr="003754CA" w:rsidR="00432280">
        <w:t>видеофиксацией</w:t>
      </w:r>
      <w:r w:rsidRPr="003754CA">
        <w:t>).</w:t>
      </w:r>
    </w:p>
    <w:p w:rsidR="00615D3A" w:rsidRPr="003754CA" w:rsidP="0024568A">
      <w:pPr>
        <w:ind w:firstLine="567"/>
        <w:jc w:val="both"/>
      </w:pPr>
      <w:r w:rsidRPr="003754CA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</w:t>
      </w:r>
      <w:r w:rsidRPr="003754CA">
        <w:t>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</w:t>
      </w:r>
      <w:r w:rsidRPr="003754CA">
        <w:t>ности, а также иные обстоятельства, имеющие значение для правильного разрешения дела.</w:t>
      </w:r>
    </w:p>
    <w:p w:rsidR="00615D3A" w:rsidRPr="003754CA" w:rsidP="0024568A">
      <w:pPr>
        <w:ind w:firstLine="567"/>
        <w:jc w:val="both"/>
      </w:pPr>
      <w:r w:rsidRPr="003754CA">
        <w:t>Существенных недостатков, влекущих невозможность использования в качестве доказательств, в том числе процессуальных нарушений, документы не содержат.</w:t>
      </w:r>
    </w:p>
    <w:p w:rsidR="00982AC6" w:rsidRPr="003754CA" w:rsidP="0024568A">
      <w:pPr>
        <w:ind w:firstLine="567"/>
        <w:jc w:val="both"/>
      </w:pPr>
      <w:r w:rsidRPr="003754CA">
        <w:t xml:space="preserve">Действия </w:t>
      </w:r>
      <w:r w:rsidRPr="003754CA" w:rsidR="003842B7">
        <w:rPr>
          <w:lang w:bidi="ru-RU"/>
        </w:rPr>
        <w:t>Бициев</w:t>
      </w:r>
      <w:r w:rsidRPr="003754CA" w:rsidR="006A1087">
        <w:rPr>
          <w:lang w:bidi="ru-RU"/>
        </w:rPr>
        <w:t>а</w:t>
      </w:r>
      <w:r w:rsidRPr="003754CA" w:rsidR="003842B7">
        <w:rPr>
          <w:lang w:bidi="ru-RU"/>
        </w:rPr>
        <w:t xml:space="preserve"> Р.М.</w:t>
      </w:r>
      <w:r w:rsidRPr="003754CA">
        <w:rPr>
          <w:lang w:bidi="ru-RU"/>
        </w:rPr>
        <w:t xml:space="preserve"> </w:t>
      </w:r>
      <w:r w:rsidRPr="003754CA">
        <w:t xml:space="preserve">судья квалифицирует по ч. 4 ст. 12.15 Кодекса Российской Федерации об административных правонарушениях, «Выезд в нарушение </w:t>
      </w:r>
      <w:r w:rsidRPr="003754CA">
        <w:t>Правил дорожного движения на сторону дороги, предназначенную для встречного движения, за исключением случаев, предусмотренных часть</w:t>
      </w:r>
      <w:r w:rsidRPr="003754CA">
        <w:t>ю 3 настоящей статьи».</w:t>
      </w:r>
    </w:p>
    <w:p w:rsidR="00754D3D" w:rsidRPr="003754CA" w:rsidP="00754D3D">
      <w:pPr>
        <w:ind w:firstLine="567"/>
        <w:jc w:val="both"/>
      </w:pPr>
      <w:r w:rsidRPr="003754CA">
        <w:t xml:space="preserve">При назначении наказания судья учитывает характер совершенного правонарушения, личность </w:t>
      </w:r>
      <w:r w:rsidRPr="003754CA" w:rsidR="00607114">
        <w:t>Бициева Р.М.</w:t>
      </w:r>
    </w:p>
    <w:p w:rsidR="00754D3D" w:rsidRPr="003754CA" w:rsidP="00754D3D">
      <w:pPr>
        <w:ind w:firstLine="567"/>
        <w:jc w:val="both"/>
      </w:pPr>
      <w:r w:rsidRPr="003754CA">
        <w:t>Обстоятельств, смягчающих административную ответственность в соответствии со ст. 4.2 Кодекса Российской Федерации об административны</w:t>
      </w:r>
      <w:r w:rsidRPr="003754CA">
        <w:t xml:space="preserve">х правонарушениях, </w:t>
      </w:r>
      <w:r w:rsidRPr="003754CA" w:rsidR="006A1087">
        <w:t>не установлено</w:t>
      </w:r>
      <w:r w:rsidRPr="003754CA">
        <w:t>.</w:t>
      </w:r>
    </w:p>
    <w:p w:rsidR="00754D3D" w:rsidRPr="003754CA" w:rsidP="00754D3D">
      <w:pPr>
        <w:ind w:firstLine="567"/>
        <w:jc w:val="both"/>
      </w:pPr>
      <w:r w:rsidRPr="003754CA">
        <w:t xml:space="preserve"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</w:t>
      </w:r>
      <w:r w:rsidRPr="003754CA" w:rsidR="006A1087">
        <w:t>не установлено</w:t>
      </w:r>
      <w:r w:rsidRPr="003754CA">
        <w:t>.</w:t>
      </w:r>
    </w:p>
    <w:p w:rsidR="00615D3A" w:rsidRPr="003754CA" w:rsidP="0024568A">
      <w:pPr>
        <w:ind w:firstLine="567"/>
        <w:jc w:val="both"/>
      </w:pPr>
      <w:r w:rsidRPr="003754CA">
        <w:t xml:space="preserve">Учитывая, </w:t>
      </w:r>
      <w:r w:rsidRPr="003754CA">
        <w:t xml:space="preserve">установленные обстоятельства, судья считает возможным назначить </w:t>
      </w:r>
      <w:r w:rsidRPr="003754CA" w:rsidR="003842B7">
        <w:t>Бициев</w:t>
      </w:r>
      <w:r w:rsidRPr="003754CA" w:rsidR="00B0194A">
        <w:t>у</w:t>
      </w:r>
      <w:r w:rsidRPr="003754CA" w:rsidR="003842B7">
        <w:t xml:space="preserve"> Р.М.</w:t>
      </w:r>
      <w:r w:rsidRPr="003754CA" w:rsidR="006746CD">
        <w:t xml:space="preserve"> </w:t>
      </w:r>
      <w:r w:rsidRPr="003754CA">
        <w:t>наказание в виде административного штрафа.</w:t>
      </w:r>
    </w:p>
    <w:p w:rsidR="00615D3A" w:rsidRPr="003754CA" w:rsidP="0024568A">
      <w:pPr>
        <w:ind w:firstLine="567"/>
        <w:jc w:val="both"/>
      </w:pPr>
      <w:r w:rsidRPr="003754CA">
        <w:t>С учётом изложенного, руководствуясь ст.ст. 29.9 ч.1, 29.10, 30.1 Кодекса Российской Федерации об административных правонарушениях, судь</w:t>
      </w:r>
      <w:r w:rsidRPr="003754CA">
        <w:t>я</w:t>
      </w:r>
    </w:p>
    <w:p w:rsidR="00615D3A" w:rsidRPr="003754CA" w:rsidP="0024568A"/>
    <w:p w:rsidR="00615D3A" w:rsidRPr="003754CA" w:rsidP="0024568A">
      <w:pPr>
        <w:spacing w:after="120"/>
        <w:jc w:val="center"/>
        <w:rPr>
          <w:b/>
          <w:bCs/>
        </w:rPr>
      </w:pPr>
      <w:r w:rsidRPr="003754CA">
        <w:rPr>
          <w:b/>
          <w:bCs/>
        </w:rPr>
        <w:t>П О С Т А Н О В И Л:</w:t>
      </w:r>
    </w:p>
    <w:p w:rsidR="00615D3A" w:rsidRPr="003754CA" w:rsidP="0024568A">
      <w:pPr>
        <w:widowControl w:val="0"/>
        <w:autoSpaceDE w:val="0"/>
        <w:autoSpaceDN w:val="0"/>
        <w:adjustRightInd w:val="0"/>
        <w:ind w:firstLine="567"/>
        <w:jc w:val="both"/>
      </w:pPr>
      <w:r w:rsidRPr="003754CA">
        <w:t xml:space="preserve">признать </w:t>
      </w:r>
      <w:r w:rsidRPr="003754CA" w:rsidR="00B0194A">
        <w:t>Бициева</w:t>
      </w:r>
      <w:r w:rsidRPr="003754CA" w:rsidR="00B0194A">
        <w:t xml:space="preserve"> Р</w:t>
      </w:r>
      <w:r w:rsidRPr="003754CA">
        <w:t>.</w:t>
      </w:r>
      <w:r w:rsidRPr="003754CA" w:rsidR="00B0194A">
        <w:t xml:space="preserve"> М</w:t>
      </w:r>
      <w:r w:rsidRPr="003754CA">
        <w:t>.</w:t>
      </w:r>
      <w:r w:rsidRPr="003754CA" w:rsidR="00B0194A">
        <w:t xml:space="preserve"> </w:t>
      </w:r>
      <w:r w:rsidRPr="003754CA">
        <w:t>виновн</w:t>
      </w:r>
      <w:r w:rsidRPr="003754CA" w:rsidR="00E63E76">
        <w:t>ым</w:t>
      </w:r>
      <w:r w:rsidRPr="003754CA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3754CA" w:rsidR="00E63E76">
        <w:t>ему</w:t>
      </w:r>
      <w:r w:rsidRPr="003754CA">
        <w:t xml:space="preserve"> наказание в виде административного штрафа в размере 5 000 (пять тысяч) рублей.</w:t>
      </w:r>
    </w:p>
    <w:p w:rsidR="00B0194A" w:rsidRPr="003754CA" w:rsidP="00B0194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4CA">
        <w:rPr>
          <w:rFonts w:ascii="Times New Roman" w:hAnsi="Times New Roman" w:cs="Times New Roman"/>
          <w:sz w:val="24"/>
          <w:szCs w:val="24"/>
        </w:rPr>
        <w:t>Штраф подлежит уплате: Получатель УФК по ХМАО-Югре (УМВД России по ХМАО-Югре) Банк РКЦ г. Ханты-Мансийска БИК 007162163 ОКТМО 71874000 ИНН 8601010390 КПП 860101001, кор. сч. 40</w:t>
      </w:r>
      <w:r w:rsidRPr="003754CA">
        <w:rPr>
          <w:rFonts w:ascii="Times New Roman" w:hAnsi="Times New Roman" w:cs="Times New Roman"/>
          <w:sz w:val="24"/>
          <w:szCs w:val="24"/>
        </w:rPr>
        <w:t xml:space="preserve">102810245370000007, номер счета получателя 03100643000000018700 в РКЦ Ханты-Мансийск//УФК по ХМАО-Югре г. Ханты-Мансийск, Вид платежа КБК 18811601123010001140 УИН </w:t>
      </w:r>
      <w:r w:rsidRPr="003754CA">
        <w:rPr>
          <w:rFonts w:ascii="Times New Roman" w:hAnsi="Times New Roman" w:cs="Times New Roman"/>
          <w:sz w:val="24"/>
          <w:szCs w:val="24"/>
        </w:rPr>
        <w:t>18810486240290004330</w:t>
      </w:r>
      <w:r w:rsidRPr="003754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3754CA" w:rsidP="0024568A">
      <w:pPr>
        <w:ind w:firstLine="567"/>
        <w:jc w:val="both"/>
      </w:pPr>
      <w:r w:rsidRPr="003754CA"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anchor="sub_120" w:history="1">
        <w:r w:rsidRPr="003754CA">
          <w:rPr>
            <w:rStyle w:val="Hyperlink"/>
            <w:color w:val="auto"/>
            <w:u w:val="none"/>
          </w:rPr>
          <w:t>главой 12</w:t>
        </w:r>
      </w:hyperlink>
      <w:r w:rsidRPr="003754CA">
        <w:t xml:space="preserve"> настоящего Кодекса, </w:t>
      </w:r>
      <w:r w:rsidRPr="003754CA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3754CA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3754CA">
        <w:rPr>
          <w:shd w:val="clear" w:color="auto" w:fill="FFFFFF"/>
        </w:rPr>
        <w:t>, </w:t>
      </w:r>
      <w:hyperlink r:id="rId8" w:anchor="/document/12125267/entry/12702" w:history="1">
        <w:r w:rsidRPr="003754CA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3754CA">
        <w:rPr>
          <w:shd w:val="clear" w:color="auto" w:fill="FFFFFF"/>
        </w:rPr>
        <w:t> и </w:t>
      </w:r>
      <w:hyperlink r:id="rId8" w:anchor="/document/12125267/entry/12704" w:history="1">
        <w:r w:rsidRPr="003754CA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3754CA">
        <w:rPr>
          <w:shd w:val="clear" w:color="auto" w:fill="FFFFFF"/>
        </w:rPr>
        <w:t>, </w:t>
      </w:r>
      <w:hyperlink r:id="rId8" w:anchor="/document/12125267/entry/128" w:history="1">
        <w:r w:rsidRPr="003754CA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3754CA">
        <w:rPr>
          <w:shd w:val="clear" w:color="auto" w:fill="FFFFFF"/>
        </w:rPr>
        <w:t>, </w:t>
      </w:r>
      <w:hyperlink r:id="rId8" w:anchor="/document/12125267/entry/12906" w:history="1">
        <w:r w:rsidRPr="003754CA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3754CA">
        <w:rPr>
          <w:shd w:val="clear" w:color="auto" w:fill="FFFFFF"/>
        </w:rPr>
        <w:t> и </w:t>
      </w:r>
      <w:hyperlink r:id="rId8" w:anchor="/document/12125267/entry/12907" w:history="1">
        <w:r w:rsidRPr="003754CA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3754CA">
        <w:rPr>
          <w:shd w:val="clear" w:color="auto" w:fill="FFFFFF"/>
        </w:rPr>
        <w:t>, </w:t>
      </w:r>
      <w:hyperlink r:id="rId8" w:anchor="/document/12125267/entry/1210" w:history="1">
        <w:r w:rsidRPr="003754CA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3754CA">
        <w:rPr>
          <w:shd w:val="clear" w:color="auto" w:fill="FFFFFF"/>
        </w:rPr>
        <w:t>, </w:t>
      </w:r>
      <w:hyperlink r:id="rId8" w:anchor="/document/12125267/entry/12123" w:history="1">
        <w:r w:rsidRPr="003754CA">
          <w:rPr>
            <w:rStyle w:val="Hyperlink"/>
            <w:color w:val="auto"/>
            <w:u w:val="none"/>
            <w:shd w:val="clear" w:color="auto" w:fill="FFFFFF"/>
          </w:rPr>
          <w:t>частью 3</w:t>
        </w:r>
        <w:r w:rsidRPr="003754CA">
          <w:rPr>
            <w:rStyle w:val="Hyperlink"/>
            <w:color w:val="auto"/>
            <w:u w:val="none"/>
            <w:shd w:val="clear" w:color="auto" w:fill="FFFFFF"/>
          </w:rPr>
          <w:t xml:space="preserve"> статьи 12.12</w:t>
        </w:r>
      </w:hyperlink>
      <w:r w:rsidRPr="003754CA">
        <w:rPr>
          <w:shd w:val="clear" w:color="auto" w:fill="FFFFFF"/>
        </w:rPr>
        <w:t>, </w:t>
      </w:r>
      <w:hyperlink r:id="rId8" w:anchor="/document/12125267/entry/121505" w:history="1">
        <w:r w:rsidRPr="003754CA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3754CA">
        <w:rPr>
          <w:shd w:val="clear" w:color="auto" w:fill="FFFFFF"/>
        </w:rPr>
        <w:t>, </w:t>
      </w:r>
      <w:hyperlink r:id="rId8" w:anchor="/document/12125267/entry/1216031" w:history="1">
        <w:r w:rsidRPr="003754CA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3754CA">
        <w:rPr>
          <w:shd w:val="clear" w:color="auto" w:fill="FFFFFF"/>
        </w:rPr>
        <w:t> </w:t>
      </w:r>
      <w:hyperlink r:id="rId8" w:anchor="/document/12125267/entry/1224" w:history="1">
        <w:r w:rsidRPr="003754CA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3754CA">
        <w:rPr>
          <w:shd w:val="clear" w:color="auto" w:fill="FFFFFF"/>
        </w:rPr>
        <w:t>, </w:t>
      </w:r>
      <w:hyperlink r:id="rId8" w:anchor="/document/12125267/entry/1226" w:history="1">
        <w:r w:rsidRPr="003754CA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3754CA">
        <w:rPr>
          <w:shd w:val="clear" w:color="auto" w:fill="FFFFFF"/>
        </w:rPr>
        <w:t>, </w:t>
      </w:r>
      <w:hyperlink r:id="rId8" w:anchor="/document/12125267/entry/122703" w:history="1">
        <w:r w:rsidRPr="003754CA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3754CA">
        <w:rPr>
          <w:shd w:val="clear" w:color="auto" w:fill="FFFFFF"/>
        </w:rPr>
        <w:t> 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3754CA">
        <w:t>. В случае, если и</w:t>
      </w:r>
      <w:r w:rsidRPr="003754CA">
        <w:t>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15D3A" w:rsidRPr="003754CA" w:rsidP="0024568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4CA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</w:t>
      </w:r>
      <w:r w:rsidRPr="003754CA">
        <w:rPr>
          <w:rFonts w:ascii="Times New Roman" w:hAnsi="Times New Roman" w:cs="Times New Roman"/>
          <w:sz w:val="24"/>
          <w:szCs w:val="24"/>
        </w:rPr>
        <w:t>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615D3A" w:rsidRPr="003754CA" w:rsidP="0024568A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4CA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районный суд, в течение дес</w:t>
      </w:r>
      <w:r w:rsidRPr="003754CA">
        <w:rPr>
          <w:rFonts w:ascii="Times New Roman" w:hAnsi="Times New Roman" w:cs="Times New Roman"/>
          <w:sz w:val="24"/>
          <w:szCs w:val="24"/>
        </w:rPr>
        <w:t xml:space="preserve">яти суток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615D3A" w:rsidRPr="003754CA" w:rsidP="0024568A">
      <w:pPr>
        <w:widowControl w:val="0"/>
        <w:autoSpaceDE w:val="0"/>
        <w:autoSpaceDN w:val="0"/>
        <w:adjustRightInd w:val="0"/>
        <w:jc w:val="both"/>
      </w:pPr>
      <w:r w:rsidRPr="003754CA">
        <w:tab/>
      </w:r>
    </w:p>
    <w:p w:rsidR="00615D3A" w:rsidRPr="003754CA" w:rsidP="003754CA">
      <w:r w:rsidRPr="003754CA">
        <w:t xml:space="preserve">               </w:t>
      </w:r>
    </w:p>
    <w:p w:rsidR="003754CA" w:rsidRPr="003754CA" w:rsidP="003754CA"/>
    <w:p w:rsidR="00615D3A" w:rsidRPr="003754CA" w:rsidP="0024568A">
      <w:r w:rsidRPr="003754CA">
        <w:t xml:space="preserve"> </w:t>
      </w:r>
      <w:r w:rsidRPr="003754CA">
        <w:t xml:space="preserve">              Мировой судья                                                             Т.П. Постовалова </w:t>
      </w:r>
    </w:p>
    <w:p w:rsidR="00615D3A" w:rsidRPr="003754CA" w:rsidP="0024568A"/>
    <w:p w:rsidR="00615D3A" w:rsidRPr="003754CA" w:rsidP="0024568A">
      <w:pPr>
        <w:jc w:val="center"/>
      </w:pPr>
    </w:p>
    <w:p w:rsidR="0018377F" w:rsidRPr="003754CA" w:rsidP="0024568A"/>
    <w:sectPr w:rsidSect="005773A2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066AF"/>
    <w:rsid w:val="00036F21"/>
    <w:rsid w:val="00057260"/>
    <w:rsid w:val="000A3934"/>
    <w:rsid w:val="000D5816"/>
    <w:rsid w:val="000F7A1C"/>
    <w:rsid w:val="001070BD"/>
    <w:rsid w:val="00163708"/>
    <w:rsid w:val="00164D36"/>
    <w:rsid w:val="0018377F"/>
    <w:rsid w:val="001B18CC"/>
    <w:rsid w:val="001B2552"/>
    <w:rsid w:val="00227E82"/>
    <w:rsid w:val="00230CF9"/>
    <w:rsid w:val="0024568A"/>
    <w:rsid w:val="00266520"/>
    <w:rsid w:val="002A54D4"/>
    <w:rsid w:val="002D37D6"/>
    <w:rsid w:val="002D5F52"/>
    <w:rsid w:val="00337CAB"/>
    <w:rsid w:val="00374EFE"/>
    <w:rsid w:val="003754CA"/>
    <w:rsid w:val="003842B7"/>
    <w:rsid w:val="003971D8"/>
    <w:rsid w:val="003A39D8"/>
    <w:rsid w:val="003B5381"/>
    <w:rsid w:val="003D677A"/>
    <w:rsid w:val="003D6E18"/>
    <w:rsid w:val="004020A2"/>
    <w:rsid w:val="0040452E"/>
    <w:rsid w:val="00432280"/>
    <w:rsid w:val="00436F28"/>
    <w:rsid w:val="0046124E"/>
    <w:rsid w:val="00481B95"/>
    <w:rsid w:val="0048409C"/>
    <w:rsid w:val="00497AEB"/>
    <w:rsid w:val="004A49D3"/>
    <w:rsid w:val="004B03CE"/>
    <w:rsid w:val="004C5B81"/>
    <w:rsid w:val="00502E7B"/>
    <w:rsid w:val="00514E72"/>
    <w:rsid w:val="005331AA"/>
    <w:rsid w:val="00553C2E"/>
    <w:rsid w:val="005773A2"/>
    <w:rsid w:val="005D4436"/>
    <w:rsid w:val="005D4C27"/>
    <w:rsid w:val="005E08B6"/>
    <w:rsid w:val="005E26F0"/>
    <w:rsid w:val="00607114"/>
    <w:rsid w:val="00615D3A"/>
    <w:rsid w:val="006746CD"/>
    <w:rsid w:val="00684658"/>
    <w:rsid w:val="00690E7F"/>
    <w:rsid w:val="00695DAC"/>
    <w:rsid w:val="006A0483"/>
    <w:rsid w:val="006A08C5"/>
    <w:rsid w:val="006A1087"/>
    <w:rsid w:val="006C69FE"/>
    <w:rsid w:val="006D295F"/>
    <w:rsid w:val="006E256A"/>
    <w:rsid w:val="006E6A80"/>
    <w:rsid w:val="006F42E4"/>
    <w:rsid w:val="00706CCB"/>
    <w:rsid w:val="00724307"/>
    <w:rsid w:val="007305BF"/>
    <w:rsid w:val="0075008B"/>
    <w:rsid w:val="00750C5C"/>
    <w:rsid w:val="00754D3D"/>
    <w:rsid w:val="0077563A"/>
    <w:rsid w:val="007A7D5E"/>
    <w:rsid w:val="007B247A"/>
    <w:rsid w:val="007B382C"/>
    <w:rsid w:val="007E471D"/>
    <w:rsid w:val="007F70C6"/>
    <w:rsid w:val="00811123"/>
    <w:rsid w:val="00857DE2"/>
    <w:rsid w:val="00861282"/>
    <w:rsid w:val="00871FFC"/>
    <w:rsid w:val="008731A4"/>
    <w:rsid w:val="0087471A"/>
    <w:rsid w:val="00875FE7"/>
    <w:rsid w:val="00887AB2"/>
    <w:rsid w:val="008924F4"/>
    <w:rsid w:val="008D29A7"/>
    <w:rsid w:val="008F7429"/>
    <w:rsid w:val="009064F8"/>
    <w:rsid w:val="0094204D"/>
    <w:rsid w:val="00957C5E"/>
    <w:rsid w:val="009641FB"/>
    <w:rsid w:val="0096647C"/>
    <w:rsid w:val="00982AC6"/>
    <w:rsid w:val="009B3C5D"/>
    <w:rsid w:val="009D1E39"/>
    <w:rsid w:val="00A73168"/>
    <w:rsid w:val="00A73320"/>
    <w:rsid w:val="00B0194A"/>
    <w:rsid w:val="00B3502E"/>
    <w:rsid w:val="00B86A3B"/>
    <w:rsid w:val="00C03019"/>
    <w:rsid w:val="00CF75BD"/>
    <w:rsid w:val="00D11020"/>
    <w:rsid w:val="00D111CB"/>
    <w:rsid w:val="00D5496A"/>
    <w:rsid w:val="00D64A3D"/>
    <w:rsid w:val="00D74871"/>
    <w:rsid w:val="00E102D2"/>
    <w:rsid w:val="00E30340"/>
    <w:rsid w:val="00E3356D"/>
    <w:rsid w:val="00E63E76"/>
    <w:rsid w:val="00E65FAC"/>
    <w:rsid w:val="00E923C5"/>
    <w:rsid w:val="00EA4AF2"/>
    <w:rsid w:val="00EB1807"/>
    <w:rsid w:val="00EC770D"/>
    <w:rsid w:val="00ED2C0F"/>
    <w:rsid w:val="00EF2E6E"/>
    <w:rsid w:val="00F1090F"/>
    <w:rsid w:val="00F14751"/>
    <w:rsid w:val="00F2560E"/>
    <w:rsid w:val="00F50C98"/>
    <w:rsid w:val="00F667CB"/>
    <w:rsid w:val="00F76111"/>
    <w:rsid w:val="00F944CC"/>
    <w:rsid w:val="00FB1CA5"/>
    <w:rsid w:val="00FB64E8"/>
    <w:rsid w:val="00FE08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F256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27611&amp;dst=100095&amp;field=134&amp;date=31.07.2024" TargetMode="External" /><Relationship Id="rId6" Type="http://schemas.openxmlformats.org/officeDocument/2006/relationships/hyperlink" Target="https://login.consultant.ru/link/?req=doc&amp;base=LAW&amp;n=465969&amp;dst=2255&amp;field=134&amp;date=31.07.2024" TargetMode="External" /><Relationship Id="rId7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B293C-EBB2-48F4-BA04-D04F69C9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